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77777777" w:rsidR="00E1002B" w:rsidRDefault="00172A36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7418F2D0" w:rsidR="00E1002B" w:rsidRPr="00FD0E91" w:rsidRDefault="008E7D76" w:rsidP="00033936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033936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172A36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24056211" w:rsidR="00E1002B" w:rsidRPr="00FD0E91" w:rsidRDefault="00925B52" w:rsidP="00033936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="00033936" w:rsidRPr="00033936">
              <w:rPr>
                <w:rFonts w:ascii="Calibri" w:eastAsia="Times New Roman" w:hAnsi="Calibri" w:cs="Calibri"/>
                <w:sz w:val="24"/>
                <w:szCs w:val="24"/>
              </w:rPr>
              <w:t>188SpearStreet@Shorenstein.com.</w:t>
            </w:r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53E18BD5" w:rsidR="00E1002B" w:rsidRDefault="00172A36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03FF8F55" w:rsidR="00E1002B" w:rsidRPr="00FD0E91" w:rsidRDefault="00E1002B" w:rsidP="00033936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2" w:history="1">
              <w:r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="00023D00">
              <w:rPr>
                <w:rFonts w:ascii="Calibri" w:eastAsia="Times New Roman" w:hAnsi="Calibri" w:cs="Calibri"/>
                <w:sz w:val="24"/>
                <w:szCs w:val="24"/>
              </w:rPr>
              <w:t xml:space="preserve">o </w:t>
            </w:r>
            <w:r w:rsidR="00033936" w:rsidRPr="00033936">
              <w:rPr>
                <w:rFonts w:ascii="Calibri" w:eastAsia="Times New Roman" w:hAnsi="Calibri" w:cs="Calibri"/>
                <w:sz w:val="24"/>
                <w:szCs w:val="24"/>
              </w:rPr>
              <w:t>188SpearStreet@Shorenstein.com</w:t>
            </w:r>
            <w:r w:rsidR="00F10369" w:rsidRPr="00033936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05068F" w:rsidRPr="00AF5F3A" w14:paraId="57D6697B" w14:textId="77777777" w:rsidTr="000E1FA2">
        <w:tc>
          <w:tcPr>
            <w:tcW w:w="456" w:type="dxa"/>
          </w:tcPr>
          <w:p w14:paraId="6819311B" w14:textId="37C701ED" w:rsidR="0005068F" w:rsidRDefault="00172A36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4103478C" w:rsidR="0005068F" w:rsidRPr="00FD0E91" w:rsidRDefault="0005068F" w:rsidP="00033936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="00023D00" w:rsidRPr="00033936">
              <w:rPr>
                <w:rFonts w:ascii="Calibri" w:eastAsia="Times New Roman" w:hAnsi="Calibri" w:cs="Calibri"/>
                <w:sz w:val="24"/>
                <w:szCs w:val="24"/>
              </w:rPr>
              <w:t>188SpearStreet@Shorenstein.com</w:t>
            </w:r>
            <w:r w:rsidR="00BE7869" w:rsidRPr="00033936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3617B3DB" w14:textId="77777777" w:rsidTr="000E1FA2">
        <w:tc>
          <w:tcPr>
            <w:tcW w:w="456" w:type="dxa"/>
          </w:tcPr>
          <w:p w14:paraId="13B898FF" w14:textId="1A67AF7E" w:rsidR="00E1002B" w:rsidRDefault="00172A36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064B5D97" w:rsidR="00E1002B" w:rsidRPr="00FD0E91" w:rsidRDefault="00E1002B" w:rsidP="00023D00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Parking </w:t>
            </w:r>
            <w:r w:rsidR="00023D00">
              <w:rPr>
                <w:rFonts w:ascii="Calibri" w:eastAsia="Times New Roman" w:hAnsi="Calibri" w:cs="Calibri"/>
                <w:sz w:val="24"/>
                <w:szCs w:val="24"/>
              </w:rPr>
              <w:t>at</w:t>
            </w:r>
            <w:r w:rsidR="0003393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023D00" w:rsidRPr="00033936">
              <w:rPr>
                <w:rFonts w:ascii="Calibri" w:eastAsia="Times New Roman" w:hAnsi="Calibri" w:cs="Calibri"/>
                <w:sz w:val="24"/>
                <w:szCs w:val="24"/>
              </w:rPr>
              <w:t>(415)</w:t>
            </w:r>
            <w:r w:rsidR="00033936" w:rsidRPr="0003393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023D00" w:rsidRPr="00033936">
              <w:rPr>
                <w:rFonts w:ascii="Calibri" w:eastAsia="Times New Roman" w:hAnsi="Calibri" w:cs="Calibri"/>
                <w:sz w:val="24"/>
                <w:szCs w:val="24"/>
              </w:rPr>
              <w:t>541-5321</w:t>
            </w:r>
            <w:r w:rsidR="0007443E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contract for parking or parking questions.</w:t>
            </w:r>
          </w:p>
        </w:tc>
      </w:tr>
      <w:tr w:rsidR="00E1002B" w:rsidRPr="00AF5F3A" w14:paraId="03CB3118" w14:textId="77777777" w:rsidTr="000E1FA2">
        <w:tc>
          <w:tcPr>
            <w:tcW w:w="456" w:type="dxa"/>
          </w:tcPr>
          <w:p w14:paraId="1453362D" w14:textId="77777777" w:rsidR="00E1002B" w:rsidRDefault="00172A36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42FE2E00" w:rsidR="00E1002B" w:rsidRPr="00FD0E91" w:rsidRDefault="00E1002B" w:rsidP="00023D00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172A36" w:rsidRPr="00172A36">
              <w:rPr>
                <w:rFonts w:ascii="Calibri" w:eastAsia="Times New Roman" w:hAnsi="Calibri" w:cs="Calibri"/>
                <w:sz w:val="24"/>
                <w:szCs w:val="24"/>
              </w:rPr>
              <w:t>IMG Technologies</w:t>
            </w:r>
            <w:r w:rsidR="00023D00" w:rsidRPr="0003393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172A36" w:rsidRPr="00172A36">
              <w:rPr>
                <w:rFonts w:ascii="Calibri" w:eastAsia="Times New Roman" w:hAnsi="Calibri" w:cs="Calibri"/>
                <w:sz w:val="24"/>
                <w:szCs w:val="24"/>
              </w:rPr>
              <w:t>(877)</w:t>
            </w:r>
            <w:r w:rsidR="00172A3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172A36" w:rsidRPr="00172A36">
              <w:rPr>
                <w:rFonts w:ascii="Calibri" w:eastAsia="Times New Roman" w:hAnsi="Calibri" w:cs="Calibri"/>
                <w:sz w:val="24"/>
                <w:szCs w:val="24"/>
              </w:rPr>
              <w:t>611-8908</w:t>
            </w:r>
            <w:r w:rsidRPr="00033936">
              <w:rPr>
                <w:rFonts w:ascii="Calibri" w:eastAsia="Times New Roman" w:hAnsi="Calibri" w:cs="Calibri"/>
                <w:sz w:val="24"/>
                <w:szCs w:val="24"/>
              </w:rPr>
              <w:t xml:space="preserve"> for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access to th</w:t>
            </w:r>
            <w:bookmarkStart w:id="0" w:name="_GoBack"/>
            <w:bookmarkEnd w:id="0"/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172A36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77777777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 Cards, Garage Cards, Restroom keys and Mail Key, etc. from the Property 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172A36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6FFA0E60" w:rsidR="00925B52" w:rsidRPr="00FD0E91" w:rsidRDefault="00925B52" w:rsidP="00033936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4" w:history="1">
              <w:r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</w:hyperlink>
            <w:r w:rsidR="005923B0" w:rsidRPr="00033936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172A36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3F5818" w:rsidRPr="00AF5F3A" w14:paraId="257DA9E6" w14:textId="77777777" w:rsidTr="000E1FA2">
        <w:tc>
          <w:tcPr>
            <w:tcW w:w="456" w:type="dxa"/>
          </w:tcPr>
          <w:p w14:paraId="0BAFDAFD" w14:textId="7CAD7339" w:rsidR="003F5818" w:rsidRDefault="00172A36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3019C318" w14:textId="77777777" w:rsidR="003F5818" w:rsidRDefault="003F5818" w:rsidP="00033936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 w:rsidR="00784C1C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submit an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5" w:history="1">
              <w:r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Amenities User Agreement Form</w:t>
              </w:r>
            </w:hyperlink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to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Building Management Office </w:t>
            </w:r>
            <w:r w:rsidRPr="00FD0E9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access the following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amenities:</w:t>
            </w:r>
            <w:r w:rsidR="00023D00">
              <w:rPr>
                <w:rFonts w:ascii="Calibri" w:eastAsia="Times New Roman" w:hAnsi="Calibri" w:cs="Calibri"/>
                <w:sz w:val="24"/>
                <w:szCs w:val="24"/>
              </w:rPr>
              <w:t xml:space="preserve"> Bike Room Parking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.  </w:t>
            </w:r>
          </w:p>
          <w:p w14:paraId="7470C68B" w14:textId="29294A72" w:rsidR="00033936" w:rsidRPr="00FD0E91" w:rsidRDefault="00033936" w:rsidP="00033936">
            <w:pPr>
              <w:spacing w:before="240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highlight w:val="yellow"/>
              </w:rPr>
            </w:pPr>
          </w:p>
        </w:tc>
      </w:tr>
      <w:tr w:rsidR="00925B52" w:rsidRPr="00AF5F3A" w14:paraId="3DA8042B" w14:textId="77777777" w:rsidTr="000E1FA2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172A36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172A36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722741BB" w:rsidR="00925B52" w:rsidRPr="002E4974" w:rsidRDefault="00925B52" w:rsidP="00033936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6" w:history="1">
              <w:r w:rsidRPr="0003393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Pr="00033936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42B41E" w14:textId="0BC83A9F" w:rsidR="00925B52" w:rsidRPr="00033936" w:rsidRDefault="00023D0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33936">
              <w:rPr>
                <w:rFonts w:ascii="Calibri" w:eastAsia="Times New Roman" w:hAnsi="Calibri" w:cs="Calibri"/>
                <w:sz w:val="24"/>
                <w:szCs w:val="24"/>
              </w:rPr>
              <w:t>188 Spear Street, LLC</w:t>
            </w:r>
          </w:p>
          <w:p w14:paraId="37CBF92F" w14:textId="6C0B8F8F" w:rsidR="00925B52" w:rsidRPr="00033936" w:rsidRDefault="00033936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3393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E568B">
              <w:rPr>
                <w:rFonts w:ascii="Calibri" w:eastAsia="Times New Roman" w:hAnsi="Calibri" w:cs="Calibri"/>
                <w:sz w:val="24"/>
                <w:szCs w:val="24"/>
              </w:rPr>
              <w:t>San Francisco, CA 94105</w:t>
            </w:r>
          </w:p>
          <w:p w14:paraId="272350B3" w14:textId="6EE37524" w:rsidR="00925B52" w:rsidRPr="00033936" w:rsidRDefault="00023D0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33936">
              <w:rPr>
                <w:rFonts w:ascii="Calibri" w:eastAsia="Times New Roman" w:hAnsi="Calibri" w:cs="Calibri"/>
                <w:sz w:val="24"/>
                <w:szCs w:val="24"/>
              </w:rPr>
              <w:t>(415)</w:t>
            </w:r>
            <w:r w:rsidR="0003393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033936">
              <w:rPr>
                <w:rFonts w:ascii="Calibri" w:eastAsia="Times New Roman" w:hAnsi="Calibri" w:cs="Calibri"/>
                <w:sz w:val="24"/>
                <w:szCs w:val="24"/>
              </w:rPr>
              <w:t>495-1608</w:t>
            </w:r>
          </w:p>
          <w:p w14:paraId="55B9070C" w14:textId="792867A3" w:rsidR="00925B52" w:rsidRPr="002E4974" w:rsidRDefault="00033936" w:rsidP="00023D0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188SpearStreet@Shorenstein.com</w:t>
            </w:r>
          </w:p>
        </w:tc>
      </w:tr>
    </w:tbl>
    <w:p w14:paraId="74225EA6" w14:textId="20BA98D6" w:rsidR="001E233F" w:rsidRDefault="001E233F" w:rsidP="007C40BC"/>
    <w:sectPr w:rsidR="001E233F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7B061" w14:textId="77777777" w:rsidR="0090787B" w:rsidRDefault="0090787B">
      <w:pPr>
        <w:spacing w:after="0" w:line="240" w:lineRule="auto"/>
      </w:pPr>
      <w:r>
        <w:separator/>
      </w:r>
    </w:p>
  </w:endnote>
  <w:endnote w:type="continuationSeparator" w:id="0">
    <w:p w14:paraId="55282BF8" w14:textId="77777777" w:rsidR="0090787B" w:rsidRDefault="0090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5DD9C2A8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8E568B" w:rsidRPr="008E568B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6C44B7" w:rsidRDefault="00172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F4262" w14:textId="77777777" w:rsidR="0090787B" w:rsidRDefault="0090787B">
      <w:pPr>
        <w:spacing w:after="0" w:line="240" w:lineRule="auto"/>
      </w:pPr>
      <w:r>
        <w:separator/>
      </w:r>
    </w:p>
  </w:footnote>
  <w:footnote w:type="continuationSeparator" w:id="0">
    <w:p w14:paraId="32D04623" w14:textId="77777777" w:rsidR="0090787B" w:rsidRDefault="0090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172A36">
    <w:pPr>
      <w:pStyle w:val="Header"/>
    </w:pPr>
  </w:p>
  <w:p w14:paraId="52C41256" w14:textId="0D890904" w:rsidR="00AF5F3A" w:rsidRDefault="00172A36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87"/>
    <w:rsid w:val="00017B2D"/>
    <w:rsid w:val="00022392"/>
    <w:rsid w:val="00023D00"/>
    <w:rsid w:val="00027570"/>
    <w:rsid w:val="00033936"/>
    <w:rsid w:val="0005068F"/>
    <w:rsid w:val="00067AAC"/>
    <w:rsid w:val="0007443E"/>
    <w:rsid w:val="00084048"/>
    <w:rsid w:val="000903C2"/>
    <w:rsid w:val="000D7232"/>
    <w:rsid w:val="000F5221"/>
    <w:rsid w:val="000F77F0"/>
    <w:rsid w:val="000F7D59"/>
    <w:rsid w:val="00144FA0"/>
    <w:rsid w:val="00172A36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54AB"/>
    <w:rsid w:val="002B444D"/>
    <w:rsid w:val="002E014C"/>
    <w:rsid w:val="002F0323"/>
    <w:rsid w:val="002F7859"/>
    <w:rsid w:val="00300186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F1DF8"/>
    <w:rsid w:val="003F5818"/>
    <w:rsid w:val="00425EA5"/>
    <w:rsid w:val="00435C92"/>
    <w:rsid w:val="0043738E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5130A0"/>
    <w:rsid w:val="00523E6B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B7E02"/>
    <w:rsid w:val="006C0B20"/>
    <w:rsid w:val="006C3AFF"/>
    <w:rsid w:val="006D0FBF"/>
    <w:rsid w:val="006E30DD"/>
    <w:rsid w:val="006F13C7"/>
    <w:rsid w:val="006F2D6A"/>
    <w:rsid w:val="007219AF"/>
    <w:rsid w:val="007344BB"/>
    <w:rsid w:val="00747FFB"/>
    <w:rsid w:val="007727BA"/>
    <w:rsid w:val="00784C1C"/>
    <w:rsid w:val="0079170B"/>
    <w:rsid w:val="0079544A"/>
    <w:rsid w:val="007A1324"/>
    <w:rsid w:val="007B4BD9"/>
    <w:rsid w:val="007C40BC"/>
    <w:rsid w:val="007E11D7"/>
    <w:rsid w:val="0080111F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E2AE6"/>
    <w:rsid w:val="008E4158"/>
    <w:rsid w:val="008E568B"/>
    <w:rsid w:val="008E7D76"/>
    <w:rsid w:val="008F7F9B"/>
    <w:rsid w:val="0090787B"/>
    <w:rsid w:val="00910718"/>
    <w:rsid w:val="00925B52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B761D"/>
    <w:rsid w:val="00BC1862"/>
    <w:rsid w:val="00BD388D"/>
    <w:rsid w:val="00BE7869"/>
    <w:rsid w:val="00C03D44"/>
    <w:rsid w:val="00C22E86"/>
    <w:rsid w:val="00C42F89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603F"/>
    <w:rsid w:val="00D21482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08F6"/>
    <w:rsid w:val="00F125B3"/>
    <w:rsid w:val="00F5099A"/>
    <w:rsid w:val="00F57763"/>
    <w:rsid w:val="00F70B0E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188spearsf.com/tenant-handbook-new/form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188spearsf.com/tenant-handbook-new/form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188spearsf.com/tenant-handbook-new/introduction/welco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188spearsf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188spearsf.com/tenant-handbook-new/forms" TargetMode="External"/><Relationship Id="rId10" Type="http://schemas.openxmlformats.org/officeDocument/2006/relationships/hyperlink" Target="http://www.188spearsf.com/tenant-handbook-new/building-operations/rental-remittanc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188spearsf.com/tenant-handbook-new/building-operations/moving-procedu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Props1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c13abfe9-3625-4891-b4bb-2451a40d2adc"/>
    <ds:schemaRef ds:uri="http://purl.org/dc/dcmitype/"/>
    <ds:schemaRef ds:uri="http://schemas.openxmlformats.org/package/2006/metadata/core-properties"/>
    <ds:schemaRef ds:uri="317c34e5-a137-4477-a7de-64a851bd1df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David Chan</cp:lastModifiedBy>
  <cp:revision>3</cp:revision>
  <dcterms:created xsi:type="dcterms:W3CDTF">2020-01-14T22:50:00Z</dcterms:created>
  <dcterms:modified xsi:type="dcterms:W3CDTF">2020-02-11T15:46:00Z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