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0E1FA2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0E1FA2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0E1FA2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0E1FA2">
        <w:tc>
          <w:tcPr>
            <w:tcW w:w="9350" w:type="dxa"/>
          </w:tcPr>
          <w:p w14:paraId="33E3BE4C" w14:textId="54C37082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Moves must occur before 8</w:t>
            </w:r>
            <w:r w:rsidR="00A852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:00 AM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or after 5</w:t>
            </w:r>
            <w:r w:rsidR="00A852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:00 PM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or anytime with advanced notice on the weekends.</w:t>
            </w:r>
          </w:p>
        </w:tc>
      </w:tr>
      <w:tr w:rsidR="00E1002B" w:rsidRPr="000E1154" w14:paraId="7BF26FD0" w14:textId="77777777" w:rsidTr="000E1FA2">
        <w:tc>
          <w:tcPr>
            <w:tcW w:w="9350" w:type="dxa"/>
          </w:tcPr>
          <w:p w14:paraId="0553D3D6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</w:tc>
      </w:tr>
      <w:tr w:rsidR="00E1002B" w:rsidRPr="000E1154" w14:paraId="240CB7BF" w14:textId="77777777" w:rsidTr="000E1FA2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0E1FA2">
        <w:tc>
          <w:tcPr>
            <w:tcW w:w="9350" w:type="dxa"/>
          </w:tcPr>
          <w:p w14:paraId="16F1E22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notify Management 48 hours prior if you would like to request management to provide any access necessary.</w:t>
            </w:r>
          </w:p>
        </w:tc>
      </w:tr>
      <w:tr w:rsidR="00E1002B" w:rsidRPr="000E1154" w14:paraId="38AACFDE" w14:textId="77777777" w:rsidTr="000E1FA2">
        <w:tc>
          <w:tcPr>
            <w:tcW w:w="9350" w:type="dxa"/>
            <w:tcBorders>
              <w:bottom w:val="nil"/>
            </w:tcBorders>
          </w:tcPr>
          <w:p w14:paraId="71452971" w14:textId="77777777" w:rsidR="00804E0C" w:rsidRPr="00F62CE4" w:rsidRDefault="00165D46" w:rsidP="00165D46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Loading Dock Information:</w:t>
            </w:r>
            <w:r w:rsidR="00804E0C"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041870C4" w14:textId="1A066128" w:rsidR="00E1002B" w:rsidRPr="003807B5" w:rsidRDefault="00804E0C" w:rsidP="003807B5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Movers must park in designated loading zones only: </w:t>
            </w:r>
            <w:r w:rsidR="00586E94">
              <w:rPr>
                <w:rFonts w:ascii="Calibri" w:eastAsia="Times New Roman" w:hAnsi="Calibri" w:cs="Calibri"/>
                <w:sz w:val="24"/>
                <w:szCs w:val="24"/>
              </w:rPr>
              <w:t xml:space="preserve">Movers must </w:t>
            </w:r>
            <w:r w:rsidR="00586E94" w:rsidRPr="003807B5">
              <w:rPr>
                <w:rFonts w:ascii="Calibri" w:eastAsia="Times New Roman" w:hAnsi="Calibri" w:cs="Calibri"/>
                <w:sz w:val="24"/>
                <w:szCs w:val="24"/>
              </w:rPr>
              <w:t xml:space="preserve">park on Howard Street and use back </w:t>
            </w:r>
            <w:proofErr w:type="spellStart"/>
            <w:r w:rsidR="00586E94" w:rsidRPr="003807B5">
              <w:rPr>
                <w:rFonts w:ascii="Calibri" w:eastAsia="Times New Roman" w:hAnsi="Calibri" w:cs="Calibri"/>
                <w:sz w:val="24"/>
                <w:szCs w:val="24"/>
              </w:rPr>
              <w:t>enterence</w:t>
            </w:r>
            <w:proofErr w:type="spellEnd"/>
          </w:p>
        </w:tc>
      </w:tr>
      <w:tr w:rsidR="00E1002B" w:rsidRPr="000E1154" w14:paraId="3B7C1CB0" w14:textId="77777777" w:rsidTr="000E1FA2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0BF54820" w14:textId="19BEC573" w:rsidR="00E1002B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Elevator Information:</w:t>
            </w:r>
            <w:r w:rsidR="00586E94">
              <w:rPr>
                <w:rFonts w:ascii="Calibri" w:eastAsia="Times New Roman" w:hAnsi="Calibri" w:cs="Calibri"/>
                <w:sz w:val="24"/>
                <w:szCs w:val="24"/>
              </w:rPr>
              <w:t xml:space="preserve"> Door Openi</w:t>
            </w:r>
            <w:r w:rsidR="00EA7CCD">
              <w:rPr>
                <w:rFonts w:ascii="Calibri" w:eastAsia="Times New Roman" w:hAnsi="Calibri" w:cs="Calibri"/>
                <w:sz w:val="24"/>
                <w:szCs w:val="24"/>
              </w:rPr>
              <w:t>ng is 42 inches wide, Elevator C</w:t>
            </w:r>
            <w:r w:rsidR="00586E94">
              <w:rPr>
                <w:rFonts w:ascii="Calibri" w:eastAsia="Times New Roman" w:hAnsi="Calibri" w:cs="Calibri"/>
                <w:sz w:val="24"/>
                <w:szCs w:val="24"/>
              </w:rPr>
              <w:t xml:space="preserve">ab is 75 inches wide, Elevator Cab is 58 inches deep, The </w:t>
            </w:r>
            <w:proofErr w:type="spellStart"/>
            <w:r w:rsidR="00586E94">
              <w:rPr>
                <w:rFonts w:ascii="Calibri" w:eastAsia="Times New Roman" w:hAnsi="Calibri" w:cs="Calibri"/>
                <w:sz w:val="24"/>
                <w:szCs w:val="24"/>
              </w:rPr>
              <w:t>usible</w:t>
            </w:r>
            <w:proofErr w:type="spellEnd"/>
            <w:r w:rsidR="00586E9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="00586E94">
              <w:rPr>
                <w:rFonts w:ascii="Calibri" w:eastAsia="Times New Roman" w:hAnsi="Calibri" w:cs="Calibri"/>
                <w:sz w:val="24"/>
                <w:szCs w:val="24"/>
              </w:rPr>
              <w:t>hight</w:t>
            </w:r>
            <w:proofErr w:type="spellEnd"/>
            <w:r w:rsidR="00586E94">
              <w:rPr>
                <w:rFonts w:ascii="Calibri" w:eastAsia="Times New Roman" w:hAnsi="Calibri" w:cs="Calibri"/>
                <w:sz w:val="24"/>
                <w:szCs w:val="24"/>
              </w:rPr>
              <w:t xml:space="preserve"> is </w:t>
            </w:r>
            <w:proofErr w:type="spellStart"/>
            <w:r w:rsidR="00586E94">
              <w:rPr>
                <w:rFonts w:ascii="Calibri" w:eastAsia="Times New Roman" w:hAnsi="Calibri" w:cs="Calibri"/>
                <w:sz w:val="24"/>
                <w:szCs w:val="24"/>
              </w:rPr>
              <w:t>approxemently</w:t>
            </w:r>
            <w:proofErr w:type="spellEnd"/>
            <w:r w:rsidR="00586E94">
              <w:rPr>
                <w:rFonts w:ascii="Calibri" w:eastAsia="Times New Roman" w:hAnsi="Calibri" w:cs="Calibri"/>
                <w:sz w:val="24"/>
                <w:szCs w:val="24"/>
              </w:rPr>
              <w:t xml:space="preserve"> 100 inches tall                                                                    </w:t>
            </w:r>
          </w:p>
          <w:p w14:paraId="4A9E9C1B" w14:textId="77777777" w:rsidR="00586E94" w:rsidRDefault="00586E94" w:rsidP="00586E94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BDCAA3F" w14:textId="77777777" w:rsidR="00E1002B" w:rsidRPr="00F62CE4" w:rsidRDefault="00E1002B" w:rsidP="000E1FA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586E94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551B3" w14:textId="177CCB4A" w:rsidR="00E1002B" w:rsidRDefault="00E1002B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98FA4DC" w14:textId="4BA574FB" w:rsidR="00EE583A" w:rsidRPr="00F62CE4" w:rsidRDefault="00EE583A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188 Spear Property Management Office</w:t>
            </w:r>
            <w:bookmarkStart w:id="0" w:name="_GoBack"/>
            <w:bookmarkEnd w:id="0"/>
          </w:p>
          <w:p w14:paraId="5D57866C" w14:textId="02DB3375" w:rsidR="00E1002B" w:rsidRPr="003807B5" w:rsidRDefault="00586E94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07B5">
              <w:rPr>
                <w:rFonts w:ascii="Calibri" w:eastAsia="Times New Roman" w:hAnsi="Calibri" w:cs="Calibri"/>
                <w:sz w:val="24"/>
                <w:szCs w:val="24"/>
              </w:rPr>
              <w:t>50 California Street, Suite 1625</w:t>
            </w:r>
          </w:p>
          <w:p w14:paraId="01CCBA27" w14:textId="2DE41974" w:rsidR="00E1002B" w:rsidRPr="003807B5" w:rsidRDefault="00586E94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07B5">
              <w:rPr>
                <w:rFonts w:ascii="Calibri" w:eastAsia="Times New Roman" w:hAnsi="Calibri" w:cs="Calibri"/>
                <w:sz w:val="24"/>
                <w:szCs w:val="24"/>
              </w:rPr>
              <w:t>San Francisco, CA 94111</w:t>
            </w:r>
          </w:p>
          <w:p w14:paraId="260E0BBD" w14:textId="14B245FF" w:rsidR="00E1002B" w:rsidRPr="00F62CE4" w:rsidRDefault="00586E94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07B5">
              <w:rPr>
                <w:rFonts w:ascii="Calibri" w:eastAsia="Times New Roman" w:hAnsi="Calibri" w:cs="Calibri"/>
                <w:sz w:val="24"/>
                <w:szCs w:val="24"/>
              </w:rPr>
              <w:t>(415)495-1608</w:t>
            </w:r>
          </w:p>
          <w:p w14:paraId="03E51387" w14:textId="77777777" w:rsidR="00E1002B" w:rsidRPr="00F62CE4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86E94" w:rsidRPr="000E1154" w14:paraId="0B1319E0" w14:textId="77777777" w:rsidTr="000E1FA2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3A5FA" w14:textId="77777777" w:rsidR="00586E94" w:rsidRPr="00F62CE4" w:rsidRDefault="00586E94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2710C" w14:textId="77777777" w:rsidR="00081E2F" w:rsidRDefault="00081E2F">
      <w:pPr>
        <w:spacing w:after="0" w:line="240" w:lineRule="auto"/>
      </w:pPr>
      <w:r>
        <w:separator/>
      </w:r>
    </w:p>
  </w:endnote>
  <w:endnote w:type="continuationSeparator" w:id="0">
    <w:p w14:paraId="44FAAAD6" w14:textId="77777777" w:rsidR="00081E2F" w:rsidRDefault="0008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6FD129A7" w:rsidR="00835BB3" w:rsidRPr="00835BB3" w:rsidRDefault="00835B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EA7CCD" w:rsidRPr="00EA7CCD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835BB3" w:rsidRDefault="008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35A64" w14:textId="77777777" w:rsidR="00081E2F" w:rsidRDefault="00081E2F">
      <w:pPr>
        <w:spacing w:after="0" w:line="240" w:lineRule="auto"/>
      </w:pPr>
      <w:r>
        <w:separator/>
      </w:r>
    </w:p>
  </w:footnote>
  <w:footnote w:type="continuationSeparator" w:id="0">
    <w:p w14:paraId="230086F9" w14:textId="77777777" w:rsidR="00081E2F" w:rsidRDefault="00081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EE583A">
    <w:pPr>
      <w:pStyle w:val="Header"/>
    </w:pPr>
  </w:p>
  <w:p w14:paraId="52C41256" w14:textId="77777777" w:rsidR="00AF5F3A" w:rsidRDefault="00EE583A">
    <w:pPr>
      <w:pStyle w:val="Header"/>
    </w:pPr>
  </w:p>
  <w:p w14:paraId="47005AB6" w14:textId="77777777" w:rsidR="00AF5F3A" w:rsidRDefault="00EE5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7B2D"/>
    <w:rsid w:val="00027570"/>
    <w:rsid w:val="00067AAC"/>
    <w:rsid w:val="00081E2F"/>
    <w:rsid w:val="00165D46"/>
    <w:rsid w:val="00177E60"/>
    <w:rsid w:val="0018096D"/>
    <w:rsid w:val="001C4E46"/>
    <w:rsid w:val="001D6925"/>
    <w:rsid w:val="001E233F"/>
    <w:rsid w:val="00202215"/>
    <w:rsid w:val="0021019B"/>
    <w:rsid w:val="00221184"/>
    <w:rsid w:val="00237F49"/>
    <w:rsid w:val="002420DE"/>
    <w:rsid w:val="0028406E"/>
    <w:rsid w:val="0028455E"/>
    <w:rsid w:val="002A54AB"/>
    <w:rsid w:val="002E014C"/>
    <w:rsid w:val="002F453F"/>
    <w:rsid w:val="002F7859"/>
    <w:rsid w:val="00356B53"/>
    <w:rsid w:val="003640E2"/>
    <w:rsid w:val="00380016"/>
    <w:rsid w:val="003807B5"/>
    <w:rsid w:val="00394F3E"/>
    <w:rsid w:val="003B3743"/>
    <w:rsid w:val="00435C92"/>
    <w:rsid w:val="0043738E"/>
    <w:rsid w:val="00442F10"/>
    <w:rsid w:val="0046720C"/>
    <w:rsid w:val="004C56D4"/>
    <w:rsid w:val="004D69CD"/>
    <w:rsid w:val="005130A0"/>
    <w:rsid w:val="00523E6B"/>
    <w:rsid w:val="00554896"/>
    <w:rsid w:val="005775F9"/>
    <w:rsid w:val="00580DCD"/>
    <w:rsid w:val="00582088"/>
    <w:rsid w:val="00585863"/>
    <w:rsid w:val="00586E94"/>
    <w:rsid w:val="005A3F48"/>
    <w:rsid w:val="005B4372"/>
    <w:rsid w:val="005B5C68"/>
    <w:rsid w:val="005B6DE9"/>
    <w:rsid w:val="006464E8"/>
    <w:rsid w:val="006604F8"/>
    <w:rsid w:val="00660874"/>
    <w:rsid w:val="006971DC"/>
    <w:rsid w:val="006A16F3"/>
    <w:rsid w:val="006A7128"/>
    <w:rsid w:val="006C0B20"/>
    <w:rsid w:val="006D0FBF"/>
    <w:rsid w:val="006E30DD"/>
    <w:rsid w:val="006F2D6A"/>
    <w:rsid w:val="007074D5"/>
    <w:rsid w:val="007219AF"/>
    <w:rsid w:val="0079170B"/>
    <w:rsid w:val="007A1324"/>
    <w:rsid w:val="007B4BD9"/>
    <w:rsid w:val="0080111F"/>
    <w:rsid w:val="00804E0C"/>
    <w:rsid w:val="00835BB3"/>
    <w:rsid w:val="00851EB3"/>
    <w:rsid w:val="00873A5E"/>
    <w:rsid w:val="008A4064"/>
    <w:rsid w:val="008A5744"/>
    <w:rsid w:val="008B197F"/>
    <w:rsid w:val="00910718"/>
    <w:rsid w:val="00987EEB"/>
    <w:rsid w:val="009C0270"/>
    <w:rsid w:val="009C7584"/>
    <w:rsid w:val="009F754F"/>
    <w:rsid w:val="00A124C4"/>
    <w:rsid w:val="00A15607"/>
    <w:rsid w:val="00A33A6E"/>
    <w:rsid w:val="00A54070"/>
    <w:rsid w:val="00A70774"/>
    <w:rsid w:val="00A730C9"/>
    <w:rsid w:val="00A85219"/>
    <w:rsid w:val="00A85FE8"/>
    <w:rsid w:val="00A86FB4"/>
    <w:rsid w:val="00AB73A8"/>
    <w:rsid w:val="00AD60BD"/>
    <w:rsid w:val="00AD69CD"/>
    <w:rsid w:val="00AF2C33"/>
    <w:rsid w:val="00B11BD1"/>
    <w:rsid w:val="00B21BE0"/>
    <w:rsid w:val="00B77C26"/>
    <w:rsid w:val="00B844DD"/>
    <w:rsid w:val="00B8538D"/>
    <w:rsid w:val="00B85A9C"/>
    <w:rsid w:val="00BC1862"/>
    <w:rsid w:val="00C22E86"/>
    <w:rsid w:val="00C47394"/>
    <w:rsid w:val="00C76068"/>
    <w:rsid w:val="00C95370"/>
    <w:rsid w:val="00CA014F"/>
    <w:rsid w:val="00CA0F23"/>
    <w:rsid w:val="00CA2C90"/>
    <w:rsid w:val="00CD2D52"/>
    <w:rsid w:val="00D10C68"/>
    <w:rsid w:val="00D11D05"/>
    <w:rsid w:val="00D1603F"/>
    <w:rsid w:val="00D6431E"/>
    <w:rsid w:val="00D95585"/>
    <w:rsid w:val="00DA5A33"/>
    <w:rsid w:val="00DC3C6E"/>
    <w:rsid w:val="00DE5E41"/>
    <w:rsid w:val="00DF1223"/>
    <w:rsid w:val="00DF2EAA"/>
    <w:rsid w:val="00DF6834"/>
    <w:rsid w:val="00E1002B"/>
    <w:rsid w:val="00E8697A"/>
    <w:rsid w:val="00E93CBD"/>
    <w:rsid w:val="00E94839"/>
    <w:rsid w:val="00EA7CCD"/>
    <w:rsid w:val="00EC563B"/>
    <w:rsid w:val="00EE583A"/>
    <w:rsid w:val="00F079E2"/>
    <w:rsid w:val="00F125B3"/>
    <w:rsid w:val="00F5099A"/>
    <w:rsid w:val="00F57763"/>
    <w:rsid w:val="00F62CE4"/>
    <w:rsid w:val="00F70B0E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B64EE-8D59-4D95-833A-AD16510745EA}">
  <ds:schemaRefs>
    <ds:schemaRef ds:uri="317c34e5-a137-4477-a7de-64a851bd1df6"/>
    <ds:schemaRef ds:uri="http://schemas.microsoft.com/office/2006/documentManagement/types"/>
    <ds:schemaRef ds:uri="http://purl.org/dc/elements/1.1/"/>
    <ds:schemaRef ds:uri="http://purl.org/dc/dcmitype/"/>
    <ds:schemaRef ds:uri="c13abfe9-3625-4891-b4bb-2451a40d2ad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David Chan</cp:lastModifiedBy>
  <cp:revision>4</cp:revision>
  <dcterms:created xsi:type="dcterms:W3CDTF">2020-01-08T23:00:00Z</dcterms:created>
  <dcterms:modified xsi:type="dcterms:W3CDTF">2020-02-27T15:26:00Z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